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7B2" w:rsidRPr="007037B2" w:rsidRDefault="00DA7487" w:rsidP="007037B2">
      <w:pPr>
        <w:ind w:right="28" w:firstLine="527"/>
        <w:jc w:val="right"/>
      </w:pPr>
      <w:bookmarkStart w:id="0" w:name="_GoBack"/>
      <w:bookmarkEnd w:id="0"/>
      <w:r w:rsidRPr="007037B2">
        <w:t>В компетентные органы Российской</w:t>
      </w:r>
      <w:r w:rsidR="008B2433" w:rsidRPr="007037B2">
        <w:t xml:space="preserve"> </w:t>
      </w:r>
      <w:r w:rsidRPr="007037B2">
        <w:t>Федерации</w:t>
      </w:r>
      <w:r w:rsidR="00DA7D29" w:rsidRPr="007037B2">
        <w:t xml:space="preserve"> </w:t>
      </w:r>
    </w:p>
    <w:p w:rsidR="00DA7487" w:rsidRPr="007037B2" w:rsidRDefault="00DA7D29" w:rsidP="007037B2">
      <w:pPr>
        <w:ind w:right="28" w:firstLine="527"/>
        <w:jc w:val="right"/>
      </w:pPr>
      <w:r w:rsidRPr="007037B2">
        <w:t xml:space="preserve">и </w:t>
      </w:r>
      <w:r w:rsidR="007037B2">
        <w:t>Королевства Таиланд</w:t>
      </w:r>
    </w:p>
    <w:p w:rsidR="00907B64" w:rsidRPr="007037B2" w:rsidRDefault="00907B64" w:rsidP="007037B2">
      <w:pPr>
        <w:ind w:right="28" w:firstLine="527"/>
        <w:jc w:val="center"/>
        <w:rPr>
          <w:b/>
        </w:rPr>
      </w:pPr>
    </w:p>
    <w:p w:rsidR="00372A51" w:rsidRPr="007037B2" w:rsidRDefault="00372A51" w:rsidP="007037B2">
      <w:pPr>
        <w:ind w:right="28" w:firstLine="527"/>
        <w:jc w:val="center"/>
        <w:rPr>
          <w:b/>
        </w:rPr>
      </w:pPr>
      <w:r w:rsidRPr="007037B2">
        <w:rPr>
          <w:b/>
        </w:rPr>
        <w:t>Согласие</w:t>
      </w:r>
    </w:p>
    <w:p w:rsidR="00A8502D" w:rsidRPr="007037B2" w:rsidRDefault="00A8502D" w:rsidP="007037B2">
      <w:pPr>
        <w:ind w:right="28" w:firstLine="527"/>
        <w:jc w:val="center"/>
        <w:rPr>
          <w:b/>
        </w:rPr>
      </w:pPr>
    </w:p>
    <w:p w:rsidR="00A73B9B" w:rsidRPr="007037B2" w:rsidRDefault="00DA7487" w:rsidP="007037B2">
      <w:pPr>
        <w:pStyle w:val="a6"/>
        <w:spacing w:after="0"/>
        <w:ind w:right="28" w:firstLine="527"/>
        <w:jc w:val="both"/>
      </w:pPr>
      <w:proofErr w:type="gramStart"/>
      <w:r w:rsidRPr="007037B2">
        <w:rPr>
          <w:b/>
        </w:rPr>
        <w:t>Мы,</w:t>
      </w:r>
      <w:r w:rsidR="00DA7D29" w:rsidRPr="007037B2">
        <w:rPr>
          <w:b/>
        </w:rPr>
        <w:t xml:space="preserve"> </w:t>
      </w:r>
      <w:r w:rsidR="00A73B9B" w:rsidRPr="007037B2">
        <w:rPr>
          <w:b/>
        </w:rPr>
        <w:t>Иванов Иван Иванович</w:t>
      </w:r>
      <w:r w:rsidR="00A73B9B" w:rsidRPr="007037B2">
        <w:t>, 01 января 2012 года рождения, место рождения: город Москва, пол: мужской, заграничный паспорт 51 №0000000 выдан</w:t>
      </w:r>
      <w:r w:rsidR="007037B2">
        <w:t xml:space="preserve"> </w:t>
      </w:r>
      <w:r w:rsidR="007037B2" w:rsidRPr="007037B2">
        <w:t>01 января 2012 года</w:t>
      </w:r>
      <w:r w:rsidR="00A73B9B" w:rsidRPr="007037B2">
        <w:t xml:space="preserve"> ФМС 000, паспорт гражданина Российской Федерации 00 00 000000 выдан Отделением по району Южное Бутово ОУФМС России по городу Москве в ЮЗАО 01 января 2012 года, код подразделе</w:t>
      </w:r>
      <w:r w:rsidR="00985698" w:rsidRPr="007037B2">
        <w:t>ния 000-000, зарегистрированный</w:t>
      </w:r>
      <w:r w:rsidR="00A73B9B" w:rsidRPr="007037B2">
        <w:t xml:space="preserve"> по адресу: город Москва, улица Московская</w:t>
      </w:r>
      <w:proofErr w:type="gramEnd"/>
      <w:r w:rsidR="00A73B9B" w:rsidRPr="007037B2">
        <w:t xml:space="preserve">, дом 1, временно находящийся в Королевстве Таиланд, </w:t>
      </w:r>
    </w:p>
    <w:p w:rsidR="00A73B9B" w:rsidRPr="007037B2" w:rsidRDefault="001E6293" w:rsidP="007037B2">
      <w:pPr>
        <w:pStyle w:val="a6"/>
        <w:spacing w:after="0"/>
        <w:ind w:right="28" w:firstLine="527"/>
        <w:jc w:val="both"/>
      </w:pPr>
      <w:proofErr w:type="gramStart"/>
      <w:r w:rsidRPr="007037B2">
        <w:rPr>
          <w:b/>
        </w:rPr>
        <w:t xml:space="preserve">и </w:t>
      </w:r>
      <w:r w:rsidR="00A73B9B" w:rsidRPr="007037B2">
        <w:rPr>
          <w:b/>
        </w:rPr>
        <w:t>Иванова Татьяна Иванов</w:t>
      </w:r>
      <w:r w:rsidR="007037B2">
        <w:rPr>
          <w:b/>
        </w:rPr>
        <w:t>на</w:t>
      </w:r>
      <w:r w:rsidR="00A73B9B" w:rsidRPr="007037B2">
        <w:t xml:space="preserve">, 01 января 2012 года рождения, место рождения: город Москва, пол: женский, заграничный паспорт 51 №0000000 выдан </w:t>
      </w:r>
      <w:r w:rsidR="007037B2" w:rsidRPr="007037B2">
        <w:t xml:space="preserve">01 января 2012 года </w:t>
      </w:r>
      <w:r w:rsidR="00A73B9B" w:rsidRPr="007037B2">
        <w:t>ФМС 000, паспорт гражданина Российской Федерации 00 00 000000 выдан Отделением по району Южное Бутово ОУФМС России по городу Москве в ЮЗАО 01 января 2012 года, код подразделения 000-000, зарегистрированн</w:t>
      </w:r>
      <w:r w:rsidR="007037B2">
        <w:t>ая</w:t>
      </w:r>
      <w:r w:rsidR="00A73B9B" w:rsidRPr="007037B2">
        <w:t xml:space="preserve"> по адресу: город Москва, улица Московская</w:t>
      </w:r>
      <w:proofErr w:type="gramEnd"/>
      <w:r w:rsidR="00A73B9B" w:rsidRPr="007037B2">
        <w:t xml:space="preserve">, дом 1, временно </w:t>
      </w:r>
      <w:proofErr w:type="gramStart"/>
      <w:r w:rsidR="00A73B9B" w:rsidRPr="007037B2">
        <w:t>находящ</w:t>
      </w:r>
      <w:r w:rsidR="007037B2">
        <w:t>ая</w:t>
      </w:r>
      <w:r w:rsidR="00A73B9B" w:rsidRPr="007037B2">
        <w:t>ся</w:t>
      </w:r>
      <w:proofErr w:type="gramEnd"/>
      <w:r w:rsidR="00A73B9B" w:rsidRPr="007037B2">
        <w:t xml:space="preserve"> в Королевстве Таиланд, </w:t>
      </w:r>
    </w:p>
    <w:p w:rsidR="00A73B9B" w:rsidRPr="007037B2" w:rsidRDefault="00DA7487" w:rsidP="007037B2">
      <w:pPr>
        <w:pStyle w:val="a6"/>
        <w:spacing w:after="0"/>
        <w:ind w:right="28" w:firstLine="527"/>
        <w:jc w:val="both"/>
      </w:pPr>
      <w:proofErr w:type="gramStart"/>
      <w:r w:rsidRPr="007037B2">
        <w:rPr>
          <w:b/>
        </w:rPr>
        <w:t xml:space="preserve">настоящим даем согласие </w:t>
      </w:r>
      <w:r w:rsidR="00C776E7" w:rsidRPr="007037B2">
        <w:rPr>
          <w:b/>
        </w:rPr>
        <w:t xml:space="preserve">на выезд </w:t>
      </w:r>
      <w:r w:rsidR="00A35A93" w:rsidRPr="007037B2">
        <w:rPr>
          <w:b/>
        </w:rPr>
        <w:t>наше</w:t>
      </w:r>
      <w:r w:rsidR="007037B2">
        <w:rPr>
          <w:b/>
        </w:rPr>
        <w:t>го</w:t>
      </w:r>
      <w:r w:rsidR="00A35A93" w:rsidRPr="007037B2">
        <w:rPr>
          <w:b/>
        </w:rPr>
        <w:t xml:space="preserve"> несовершеннолетне</w:t>
      </w:r>
      <w:r w:rsidR="007037B2">
        <w:rPr>
          <w:b/>
        </w:rPr>
        <w:t>го</w:t>
      </w:r>
      <w:r w:rsidR="00A35A93" w:rsidRPr="007037B2">
        <w:rPr>
          <w:b/>
        </w:rPr>
        <w:t xml:space="preserve"> сын</w:t>
      </w:r>
      <w:r w:rsidR="007037B2">
        <w:rPr>
          <w:b/>
        </w:rPr>
        <w:t>а</w:t>
      </w:r>
      <w:r w:rsidR="00C776E7" w:rsidRPr="007037B2">
        <w:rPr>
          <w:b/>
        </w:rPr>
        <w:t>,</w:t>
      </w:r>
      <w:r w:rsidR="00C776E7" w:rsidRPr="007037B2">
        <w:t xml:space="preserve"> </w:t>
      </w:r>
      <w:r w:rsidR="00A73B9B" w:rsidRPr="007037B2">
        <w:rPr>
          <w:b/>
        </w:rPr>
        <w:t>Иванов</w:t>
      </w:r>
      <w:r w:rsidR="007037B2">
        <w:rPr>
          <w:b/>
        </w:rPr>
        <w:t>а</w:t>
      </w:r>
      <w:r w:rsidR="00A73B9B" w:rsidRPr="007037B2">
        <w:rPr>
          <w:b/>
        </w:rPr>
        <w:t xml:space="preserve"> </w:t>
      </w:r>
      <w:r w:rsidR="007037B2">
        <w:rPr>
          <w:b/>
        </w:rPr>
        <w:t>Петра Ивановича</w:t>
      </w:r>
      <w:r w:rsidR="00A73B9B" w:rsidRPr="007037B2">
        <w:rPr>
          <w:b/>
        </w:rPr>
        <w:t>,</w:t>
      </w:r>
      <w:r w:rsidR="00A73B9B" w:rsidRPr="007037B2">
        <w:t xml:space="preserve"> 01 января 2012 года рождения, место рождения: город Москва, </w:t>
      </w:r>
      <w:r w:rsidR="007037B2">
        <w:t>с</w:t>
      </w:r>
      <w:r w:rsidR="00A73B9B" w:rsidRPr="007037B2">
        <w:t>видетельство о рождении (номер, кем и когда выдано)</w:t>
      </w:r>
      <w:r w:rsidR="007037B2">
        <w:t>,</w:t>
      </w:r>
      <w:r w:rsidR="00A73B9B" w:rsidRPr="007037B2">
        <w:t xml:space="preserve"> </w:t>
      </w:r>
      <w:r w:rsidR="00A73B9B" w:rsidRPr="007037B2">
        <w:rPr>
          <w:i/>
        </w:rPr>
        <w:t>при наличии паспорта РФ</w:t>
      </w:r>
      <w:r w:rsidR="00A73B9B" w:rsidRPr="007037B2">
        <w:t xml:space="preserve"> (паспорт гражданина Российской Федерации 00 00 000000 выдан Отделением по району Южное Бутово ОУФМС России по городу Москве в ЮЗАО 01 января 2012 года, код подразделения 000-000), заграничный</w:t>
      </w:r>
      <w:proofErr w:type="gramEnd"/>
      <w:r w:rsidR="00A73B9B" w:rsidRPr="007037B2">
        <w:t xml:space="preserve"> паспорт 51№0000000 выдан</w:t>
      </w:r>
      <w:r w:rsidR="007037B2">
        <w:t xml:space="preserve"> </w:t>
      </w:r>
      <w:r w:rsidR="007037B2" w:rsidRPr="007037B2">
        <w:t>01</w:t>
      </w:r>
      <w:r w:rsidR="007037B2" w:rsidRPr="007037B2">
        <w:rPr>
          <w:lang w:val="en-US"/>
        </w:rPr>
        <w:t> </w:t>
      </w:r>
      <w:r w:rsidR="007037B2" w:rsidRPr="007037B2">
        <w:t>января 2012 года</w:t>
      </w:r>
      <w:r w:rsidR="00A73B9B" w:rsidRPr="007037B2">
        <w:t xml:space="preserve"> УФМС 000, зарегистрированного по адресу: город Москва, улица Московская, дом 00, квартира 00,</w:t>
      </w:r>
    </w:p>
    <w:p w:rsidR="001373C6" w:rsidRPr="007037B2" w:rsidRDefault="00A35A93" w:rsidP="007037B2">
      <w:pPr>
        <w:ind w:right="28" w:firstLine="527"/>
        <w:jc w:val="both"/>
        <w:rPr>
          <w:b/>
        </w:rPr>
      </w:pPr>
      <w:proofErr w:type="gramStart"/>
      <w:r w:rsidRPr="007037B2">
        <w:rPr>
          <w:b/>
        </w:rPr>
        <w:t>самостоятельно, без сопровождения</w:t>
      </w:r>
      <w:r w:rsidR="00330E4E" w:rsidRPr="007037B2">
        <w:rPr>
          <w:b/>
        </w:rPr>
        <w:t>,</w:t>
      </w:r>
      <w:r w:rsidRPr="007037B2">
        <w:rPr>
          <w:b/>
        </w:rPr>
        <w:t xml:space="preserve"> </w:t>
      </w:r>
      <w:r w:rsidR="007037B2" w:rsidRPr="007037B2">
        <w:rPr>
          <w:b/>
        </w:rPr>
        <w:t>из Российской Федерации в Королевство Таиланд и обратно</w:t>
      </w:r>
      <w:r w:rsidR="007037B2">
        <w:rPr>
          <w:b/>
        </w:rPr>
        <w:t xml:space="preserve"> в Российскую Федерацию</w:t>
      </w:r>
      <w:r w:rsidR="007037B2" w:rsidRPr="007037B2">
        <w:rPr>
          <w:b/>
        </w:rPr>
        <w:t xml:space="preserve"> </w:t>
      </w:r>
      <w:r w:rsidR="0002324B" w:rsidRPr="007037B2">
        <w:t>на период</w:t>
      </w:r>
      <w:r w:rsidR="0002324B" w:rsidRPr="007037B2">
        <w:rPr>
          <w:b/>
        </w:rPr>
        <w:t xml:space="preserve"> с </w:t>
      </w:r>
      <w:r w:rsidR="001E6293" w:rsidRPr="007037B2">
        <w:rPr>
          <w:b/>
        </w:rPr>
        <w:t>25 сентября</w:t>
      </w:r>
      <w:r w:rsidR="006431BE" w:rsidRPr="007037B2">
        <w:rPr>
          <w:b/>
        </w:rPr>
        <w:t xml:space="preserve"> 201</w:t>
      </w:r>
      <w:r w:rsidR="007037B2">
        <w:rPr>
          <w:b/>
        </w:rPr>
        <w:t>4</w:t>
      </w:r>
      <w:r w:rsidR="001E6293" w:rsidRPr="007037B2">
        <w:rPr>
          <w:b/>
        </w:rPr>
        <w:t xml:space="preserve"> года по 13 марта 201</w:t>
      </w:r>
      <w:r w:rsidR="007037B2">
        <w:rPr>
          <w:b/>
        </w:rPr>
        <w:t>4</w:t>
      </w:r>
      <w:r w:rsidR="006431BE" w:rsidRPr="007037B2">
        <w:rPr>
          <w:b/>
        </w:rPr>
        <w:t xml:space="preserve"> года</w:t>
      </w:r>
      <w:r w:rsidR="001373C6" w:rsidRPr="007037B2">
        <w:rPr>
          <w:b/>
        </w:rPr>
        <w:t>.</w:t>
      </w:r>
      <w:r w:rsidR="006431BE" w:rsidRPr="007037B2">
        <w:rPr>
          <w:b/>
        </w:rPr>
        <w:t xml:space="preserve"> </w:t>
      </w:r>
      <w:proofErr w:type="gramEnd"/>
    </w:p>
    <w:p w:rsidR="00FC6D62" w:rsidRPr="007037B2" w:rsidRDefault="00FC6D62" w:rsidP="007037B2">
      <w:pPr>
        <w:ind w:right="28" w:firstLine="527"/>
        <w:jc w:val="both"/>
      </w:pPr>
      <w:r w:rsidRPr="007037B2">
        <w:t>В соответствии со ст</w:t>
      </w:r>
      <w:r w:rsidR="007037B2">
        <w:t>.ст. 20</w:t>
      </w:r>
      <w:r w:rsidRPr="007037B2">
        <w:t>-23 Федерального закона «О порядке выезда из Российской Федерации и въезда в Российскую Федерацию»</w:t>
      </w:r>
      <w:r w:rsidRPr="007037B2">
        <w:rPr>
          <w:b/>
        </w:rPr>
        <w:t xml:space="preserve"> м</w:t>
      </w:r>
      <w:r w:rsidR="00C37277" w:rsidRPr="007037B2">
        <w:rPr>
          <w:b/>
        </w:rPr>
        <w:t>ы,</w:t>
      </w:r>
      <w:r w:rsidR="00BB3A84" w:rsidRPr="007037B2">
        <w:rPr>
          <w:b/>
        </w:rPr>
        <w:t xml:space="preserve"> </w:t>
      </w:r>
      <w:r w:rsidR="00A73B9B" w:rsidRPr="007037B2">
        <w:rPr>
          <w:b/>
        </w:rPr>
        <w:t>Иванов Иван Иванович</w:t>
      </w:r>
      <w:r w:rsidR="00BB3A84" w:rsidRPr="007037B2">
        <w:rPr>
          <w:b/>
        </w:rPr>
        <w:t xml:space="preserve"> и</w:t>
      </w:r>
      <w:r w:rsidR="00C37277" w:rsidRPr="007037B2">
        <w:t xml:space="preserve"> </w:t>
      </w:r>
      <w:r w:rsidR="00A73B9B" w:rsidRPr="007037B2">
        <w:rPr>
          <w:b/>
        </w:rPr>
        <w:t xml:space="preserve">Иванова Татьяна Ивановна </w:t>
      </w:r>
      <w:r w:rsidRPr="007037B2">
        <w:t xml:space="preserve">принимаем на себя ответственность за жизнь и здоровье нашего несовершеннолетнего </w:t>
      </w:r>
      <w:proofErr w:type="gramStart"/>
      <w:r w:rsidRPr="007037B2">
        <w:t xml:space="preserve">сына, </w:t>
      </w:r>
      <w:r w:rsidR="00A73B9B" w:rsidRPr="007037B2">
        <w:rPr>
          <w:b/>
        </w:rPr>
        <w:t>Иванова Петра Ивановича</w:t>
      </w:r>
      <w:r w:rsidR="008B2433" w:rsidRPr="007037B2">
        <w:rPr>
          <w:b/>
        </w:rPr>
        <w:t>,</w:t>
      </w:r>
      <w:r w:rsidR="008B2433" w:rsidRPr="007037B2">
        <w:t xml:space="preserve"> </w:t>
      </w:r>
      <w:r w:rsidRPr="007037B2">
        <w:t xml:space="preserve">по защите прав и законных интересов ребенка, в том числе по вопросу медицинского вмешательства в случае возникновения необходимости при его самостоятельном передвижении </w:t>
      </w:r>
      <w:r w:rsidR="00D562A2" w:rsidRPr="007037B2">
        <w:t xml:space="preserve">из </w:t>
      </w:r>
      <w:r w:rsidR="001E6293" w:rsidRPr="007037B2">
        <w:t>Российской Федерации в Королевство</w:t>
      </w:r>
      <w:r w:rsidR="00D562A2" w:rsidRPr="007037B2">
        <w:t xml:space="preserve"> Таиланд </w:t>
      </w:r>
      <w:r w:rsidRPr="007037B2">
        <w:t>и обратно</w:t>
      </w:r>
      <w:r w:rsidR="007037B2">
        <w:t xml:space="preserve"> в Российскую Федерацию</w:t>
      </w:r>
      <w:r w:rsidRPr="007037B2">
        <w:t>.</w:t>
      </w:r>
      <w:proofErr w:type="gramEnd"/>
    </w:p>
    <w:p w:rsidR="00E557CF" w:rsidRPr="007037B2" w:rsidRDefault="00E557CF" w:rsidP="007037B2">
      <w:pPr>
        <w:ind w:right="28" w:firstLine="527"/>
        <w:jc w:val="both"/>
      </w:pPr>
      <w:proofErr w:type="gramStart"/>
      <w:r w:rsidRPr="007037B2">
        <w:t>Усыновление или зад</w:t>
      </w:r>
      <w:r w:rsidR="008B2433" w:rsidRPr="007037B2">
        <w:t>ерж</w:t>
      </w:r>
      <w:r w:rsidR="008C15D5" w:rsidRPr="007037B2">
        <w:t>ан</w:t>
      </w:r>
      <w:r w:rsidR="00D562A2" w:rsidRPr="007037B2">
        <w:t xml:space="preserve">ие </w:t>
      </w:r>
      <w:r w:rsidR="00A73B9B" w:rsidRPr="007037B2">
        <w:t xml:space="preserve">Иванова Петра Ивановича </w:t>
      </w:r>
      <w:r w:rsidRPr="007037B2">
        <w:t>за пределами Российской Федерации не предусмотрены.</w:t>
      </w:r>
      <w:proofErr w:type="gramEnd"/>
    </w:p>
    <w:p w:rsidR="00532B9E" w:rsidRPr="007037B2" w:rsidRDefault="00532B9E" w:rsidP="007037B2">
      <w:pPr>
        <w:ind w:right="28" w:firstLine="527"/>
        <w:jc w:val="both"/>
        <w:rPr>
          <w:i/>
        </w:rPr>
      </w:pPr>
      <w:r w:rsidRPr="007037B2">
        <w:rPr>
          <w:b/>
          <w:i/>
        </w:rPr>
        <w:t>Содержание ст</w:t>
      </w:r>
      <w:r w:rsidR="007037B2" w:rsidRPr="007037B2">
        <w:rPr>
          <w:b/>
          <w:i/>
        </w:rPr>
        <w:t>.ст.</w:t>
      </w:r>
      <w:r w:rsidRPr="007037B2">
        <w:rPr>
          <w:b/>
          <w:i/>
        </w:rPr>
        <w:t xml:space="preserve"> 2</w:t>
      </w:r>
      <w:r w:rsidR="007037B2" w:rsidRPr="007037B2">
        <w:rPr>
          <w:b/>
          <w:i/>
        </w:rPr>
        <w:t>0</w:t>
      </w:r>
      <w:r w:rsidRPr="007037B2">
        <w:rPr>
          <w:b/>
          <w:i/>
        </w:rPr>
        <w:t xml:space="preserve">-23 Федерального закона «О порядке выезда из Российской Федерации и въезда в Российскую Федерацию» </w:t>
      </w:r>
      <w:r w:rsidR="007037B2" w:rsidRPr="007037B2">
        <w:rPr>
          <w:b/>
          <w:i/>
        </w:rPr>
        <w:t>мне</w:t>
      </w:r>
      <w:r w:rsidRPr="007037B2">
        <w:rPr>
          <w:b/>
          <w:i/>
        </w:rPr>
        <w:t xml:space="preserve"> разъяснено и понятно</w:t>
      </w:r>
      <w:r w:rsidR="00190AD7" w:rsidRPr="007037B2">
        <w:rPr>
          <w:i/>
        </w:rPr>
        <w:t>.</w:t>
      </w:r>
    </w:p>
    <w:p w:rsidR="00985698" w:rsidRPr="007037B2" w:rsidRDefault="00985698" w:rsidP="007037B2">
      <w:pPr>
        <w:ind w:right="28" w:firstLine="527"/>
        <w:rPr>
          <w:i/>
        </w:rPr>
      </w:pPr>
    </w:p>
    <w:p w:rsidR="00300E1E" w:rsidRPr="007037B2" w:rsidRDefault="00190AD7" w:rsidP="007037B2">
      <w:pPr>
        <w:ind w:right="28"/>
      </w:pPr>
      <w:r w:rsidRPr="007037B2">
        <w:t>_____________________________________________</w:t>
      </w:r>
      <w:r w:rsidR="008B2433" w:rsidRPr="007037B2">
        <w:t>______________________________________</w:t>
      </w:r>
      <w:r w:rsidR="00796120" w:rsidRPr="007037B2">
        <w:t>___</w:t>
      </w:r>
    </w:p>
    <w:p w:rsidR="00300E1E" w:rsidRPr="007037B2" w:rsidRDefault="00300E1E" w:rsidP="007037B2">
      <w:pPr>
        <w:ind w:right="28" w:firstLine="527"/>
      </w:pPr>
    </w:p>
    <w:p w:rsidR="00300E1E" w:rsidRPr="007037B2" w:rsidRDefault="00190AD7" w:rsidP="007037B2">
      <w:pPr>
        <w:ind w:right="28"/>
      </w:pPr>
      <w:r w:rsidRPr="007037B2">
        <w:t>_____________________________________________</w:t>
      </w:r>
      <w:r w:rsidR="008B2433" w:rsidRPr="007037B2">
        <w:t>______________________________________</w:t>
      </w:r>
      <w:r w:rsidR="00796120" w:rsidRPr="007037B2">
        <w:t>___</w:t>
      </w:r>
    </w:p>
    <w:p w:rsidR="00985698" w:rsidRPr="007037B2" w:rsidRDefault="00985698" w:rsidP="007037B2">
      <w:pPr>
        <w:ind w:right="28" w:firstLine="527"/>
        <w:contextualSpacing/>
        <w:jc w:val="both"/>
      </w:pPr>
      <w:r w:rsidRPr="007037B2">
        <w:t>Гор</w:t>
      </w:r>
      <w:r w:rsidR="007037B2">
        <w:t>од Бангкок, Королевство Таиланд</w:t>
      </w:r>
    </w:p>
    <w:p w:rsidR="00985698" w:rsidRPr="007037B2" w:rsidRDefault="00985698" w:rsidP="007037B2">
      <w:pPr>
        <w:ind w:right="28" w:firstLine="527"/>
        <w:jc w:val="both"/>
      </w:pPr>
      <w:r w:rsidRPr="007037B2">
        <w:t>Перво</w:t>
      </w:r>
      <w:r w:rsidR="007037B2">
        <w:t>го</w:t>
      </w:r>
      <w:r w:rsidRPr="007037B2">
        <w:t xml:space="preserve"> января две тысячи </w:t>
      </w:r>
      <w:r w:rsidR="007037B2">
        <w:t>четыр</w:t>
      </w:r>
      <w:r w:rsidRPr="007037B2">
        <w:t>надцатого года</w:t>
      </w:r>
    </w:p>
    <w:p w:rsidR="00985698" w:rsidRPr="007037B2" w:rsidRDefault="00985698" w:rsidP="007037B2">
      <w:pPr>
        <w:ind w:right="28" w:firstLine="527"/>
        <w:jc w:val="both"/>
      </w:pPr>
      <w:r w:rsidRPr="007037B2">
        <w:t xml:space="preserve">Настоящее согласие удостоверено мной, ______________________________, </w:t>
      </w:r>
      <w:r w:rsidR="001D0FFE">
        <w:t>первым секретарём</w:t>
      </w:r>
      <w:r w:rsidRPr="007037B2">
        <w:t xml:space="preserve"> Посольства России в Таиланде. </w:t>
      </w:r>
    </w:p>
    <w:p w:rsidR="00985698" w:rsidRPr="007037B2" w:rsidRDefault="00985698" w:rsidP="007037B2">
      <w:pPr>
        <w:ind w:right="28" w:firstLine="527"/>
        <w:jc w:val="both"/>
      </w:pPr>
      <w:r w:rsidRPr="007037B2">
        <w:t>Согласие прочитано и подписано гражданином Ивановым Иваном Ивановичем</w:t>
      </w:r>
      <w:r w:rsidRPr="007037B2">
        <w:rPr>
          <w:b/>
        </w:rPr>
        <w:t xml:space="preserve"> </w:t>
      </w:r>
      <w:r w:rsidR="007037B2" w:rsidRPr="007037B2">
        <w:t>и гражданкой</w:t>
      </w:r>
      <w:r w:rsidR="007037B2">
        <w:rPr>
          <w:b/>
        </w:rPr>
        <w:t xml:space="preserve"> </w:t>
      </w:r>
      <w:r w:rsidR="007037B2" w:rsidRPr="007037B2">
        <w:t>Иванов</w:t>
      </w:r>
      <w:r w:rsidR="007037B2">
        <w:t>ой</w:t>
      </w:r>
      <w:r w:rsidR="007037B2" w:rsidRPr="007037B2">
        <w:t xml:space="preserve"> Татьян</w:t>
      </w:r>
      <w:r w:rsidR="007037B2">
        <w:t>ой</w:t>
      </w:r>
      <w:r w:rsidR="007037B2" w:rsidRPr="007037B2">
        <w:t xml:space="preserve"> Иванов</w:t>
      </w:r>
      <w:r w:rsidR="007037B2">
        <w:t xml:space="preserve">ной </w:t>
      </w:r>
      <w:r w:rsidRPr="007037B2">
        <w:t>собственноручно</w:t>
      </w:r>
      <w:r w:rsidRPr="007037B2">
        <w:rPr>
          <w:b/>
        </w:rPr>
        <w:t xml:space="preserve"> </w:t>
      </w:r>
      <w:r w:rsidRPr="007037B2">
        <w:t xml:space="preserve">в моем присутствии. Личность </w:t>
      </w:r>
      <w:proofErr w:type="gramStart"/>
      <w:r w:rsidRPr="007037B2">
        <w:t>подписавш</w:t>
      </w:r>
      <w:r w:rsidR="007037B2">
        <w:t>их</w:t>
      </w:r>
      <w:proofErr w:type="gramEnd"/>
      <w:r w:rsidRPr="007037B2">
        <w:t xml:space="preserve"> установлена. Дееспособность проверена.</w:t>
      </w:r>
    </w:p>
    <w:p w:rsidR="00985698" w:rsidRDefault="00985698" w:rsidP="007037B2">
      <w:pPr>
        <w:ind w:right="28" w:firstLine="527"/>
        <w:jc w:val="both"/>
        <w:rPr>
          <w:i/>
        </w:rPr>
      </w:pPr>
    </w:p>
    <w:p w:rsidR="007037B2" w:rsidRPr="007037B2" w:rsidRDefault="007037B2" w:rsidP="007037B2">
      <w:pPr>
        <w:ind w:right="28" w:firstLine="527"/>
        <w:jc w:val="both"/>
        <w:rPr>
          <w:i/>
        </w:rPr>
      </w:pPr>
    </w:p>
    <w:p w:rsidR="00985698" w:rsidRPr="007037B2" w:rsidRDefault="00985698" w:rsidP="007037B2">
      <w:pPr>
        <w:ind w:right="28" w:firstLine="527"/>
        <w:jc w:val="both"/>
        <w:rPr>
          <w:b/>
          <w:i/>
        </w:rPr>
      </w:pPr>
      <w:r w:rsidRPr="007037B2">
        <w:rPr>
          <w:b/>
          <w:i/>
        </w:rPr>
        <w:t xml:space="preserve">Зарегистрировано в реестре </w:t>
      </w:r>
      <w:proofErr w:type="gramStart"/>
      <w:r w:rsidRPr="007037B2">
        <w:rPr>
          <w:b/>
          <w:i/>
        </w:rPr>
        <w:t>за</w:t>
      </w:r>
      <w:proofErr w:type="gramEnd"/>
      <w:r w:rsidRPr="007037B2">
        <w:rPr>
          <w:b/>
          <w:i/>
        </w:rPr>
        <w:t xml:space="preserve"> №:__________</w:t>
      </w:r>
    </w:p>
    <w:p w:rsidR="00985698" w:rsidRPr="007037B2" w:rsidRDefault="00985698" w:rsidP="007037B2">
      <w:pPr>
        <w:ind w:right="28" w:firstLine="527"/>
        <w:jc w:val="both"/>
        <w:rPr>
          <w:i/>
        </w:rPr>
      </w:pPr>
      <w:r w:rsidRPr="007037B2">
        <w:rPr>
          <w:b/>
          <w:i/>
        </w:rPr>
        <w:t>Взыскано по тарифу:______________________</w:t>
      </w:r>
    </w:p>
    <w:p w:rsidR="00985698" w:rsidRPr="007037B2" w:rsidRDefault="00985698" w:rsidP="007037B2">
      <w:pPr>
        <w:ind w:right="28" w:firstLine="527"/>
        <w:jc w:val="both"/>
      </w:pPr>
    </w:p>
    <w:p w:rsidR="00985698" w:rsidRPr="007037B2" w:rsidRDefault="00985698" w:rsidP="007037B2">
      <w:pPr>
        <w:ind w:right="28" w:firstLine="527"/>
        <w:jc w:val="both"/>
      </w:pPr>
    </w:p>
    <w:p w:rsidR="00985698" w:rsidRPr="007037B2" w:rsidRDefault="001D0FFE" w:rsidP="007037B2">
      <w:pPr>
        <w:ind w:right="28" w:firstLine="527"/>
        <w:jc w:val="both"/>
      </w:pPr>
      <w:r>
        <w:t>Первый секретарь</w:t>
      </w:r>
    </w:p>
    <w:p w:rsidR="00D57F86" w:rsidRPr="007037B2" w:rsidRDefault="00985698" w:rsidP="007037B2">
      <w:pPr>
        <w:ind w:right="28" w:firstLine="527"/>
      </w:pPr>
      <w:r w:rsidRPr="007037B2">
        <w:t>Посольства России в Таиланде</w:t>
      </w:r>
    </w:p>
    <w:sectPr w:rsidR="00D57F86" w:rsidRPr="007037B2" w:rsidSect="007037B2">
      <w:pgSz w:w="11906" w:h="16838"/>
      <w:pgMar w:top="568" w:right="617" w:bottom="567" w:left="84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21EBB"/>
    <w:multiLevelType w:val="hybridMultilevel"/>
    <w:tmpl w:val="36D87A1A"/>
    <w:lvl w:ilvl="0" w:tplc="0419000F">
      <w:start w:val="1"/>
      <w:numFmt w:val="decimal"/>
      <w:lvlText w:val="%1."/>
      <w:lvlJc w:val="left"/>
      <w:pPr>
        <w:tabs>
          <w:tab w:val="num" w:pos="-22"/>
        </w:tabs>
        <w:ind w:left="-2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698"/>
        </w:tabs>
        <w:ind w:left="6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18"/>
        </w:tabs>
        <w:ind w:left="14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38"/>
        </w:tabs>
        <w:ind w:left="21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58"/>
        </w:tabs>
        <w:ind w:left="28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78"/>
        </w:tabs>
        <w:ind w:left="35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98"/>
        </w:tabs>
        <w:ind w:left="42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18"/>
        </w:tabs>
        <w:ind w:left="50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38"/>
        </w:tabs>
        <w:ind w:left="57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3"/>
  <w:drawingGridVerticalSpacing w:val="72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37A"/>
    <w:rsid w:val="0002324B"/>
    <w:rsid w:val="0002579C"/>
    <w:rsid w:val="000455DF"/>
    <w:rsid w:val="00090688"/>
    <w:rsid w:val="000B0412"/>
    <w:rsid w:val="000E33A2"/>
    <w:rsid w:val="000F3D97"/>
    <w:rsid w:val="001134DC"/>
    <w:rsid w:val="00116FB8"/>
    <w:rsid w:val="001373C6"/>
    <w:rsid w:val="00190AD7"/>
    <w:rsid w:val="001B1E95"/>
    <w:rsid w:val="001D0FFE"/>
    <w:rsid w:val="001E6293"/>
    <w:rsid w:val="001F6D96"/>
    <w:rsid w:val="00201418"/>
    <w:rsid w:val="002212B4"/>
    <w:rsid w:val="00225B2E"/>
    <w:rsid w:val="0023055C"/>
    <w:rsid w:val="00233679"/>
    <w:rsid w:val="00233D49"/>
    <w:rsid w:val="00243A82"/>
    <w:rsid w:val="00271D81"/>
    <w:rsid w:val="002A0D74"/>
    <w:rsid w:val="002A3B05"/>
    <w:rsid w:val="002D0416"/>
    <w:rsid w:val="002D63D2"/>
    <w:rsid w:val="002F6743"/>
    <w:rsid w:val="00300649"/>
    <w:rsid w:val="00300E1E"/>
    <w:rsid w:val="00310528"/>
    <w:rsid w:val="00330E4E"/>
    <w:rsid w:val="00331B75"/>
    <w:rsid w:val="00372A51"/>
    <w:rsid w:val="003D46A2"/>
    <w:rsid w:val="00406B41"/>
    <w:rsid w:val="00446AEF"/>
    <w:rsid w:val="00484096"/>
    <w:rsid w:val="00485DCB"/>
    <w:rsid w:val="00486374"/>
    <w:rsid w:val="0049517D"/>
    <w:rsid w:val="004A0C2B"/>
    <w:rsid w:val="004C426A"/>
    <w:rsid w:val="004E050D"/>
    <w:rsid w:val="004E34D6"/>
    <w:rsid w:val="004F2C0B"/>
    <w:rsid w:val="0053084F"/>
    <w:rsid w:val="00531D32"/>
    <w:rsid w:val="00532B9E"/>
    <w:rsid w:val="00563084"/>
    <w:rsid w:val="00572DBE"/>
    <w:rsid w:val="00634826"/>
    <w:rsid w:val="006431BE"/>
    <w:rsid w:val="00693A2E"/>
    <w:rsid w:val="006E1951"/>
    <w:rsid w:val="007037B2"/>
    <w:rsid w:val="00712685"/>
    <w:rsid w:val="00714AC0"/>
    <w:rsid w:val="00740179"/>
    <w:rsid w:val="00796120"/>
    <w:rsid w:val="007D3FBA"/>
    <w:rsid w:val="007E6156"/>
    <w:rsid w:val="0084607F"/>
    <w:rsid w:val="008B0BBB"/>
    <w:rsid w:val="008B2433"/>
    <w:rsid w:val="008B737A"/>
    <w:rsid w:val="008C15D5"/>
    <w:rsid w:val="008D1A6E"/>
    <w:rsid w:val="00907806"/>
    <w:rsid w:val="00907B64"/>
    <w:rsid w:val="009321B3"/>
    <w:rsid w:val="00932ADE"/>
    <w:rsid w:val="00951380"/>
    <w:rsid w:val="00981819"/>
    <w:rsid w:val="00985698"/>
    <w:rsid w:val="00994128"/>
    <w:rsid w:val="009A1AF2"/>
    <w:rsid w:val="009A2AB7"/>
    <w:rsid w:val="009D3375"/>
    <w:rsid w:val="00A00A19"/>
    <w:rsid w:val="00A0259B"/>
    <w:rsid w:val="00A04DB8"/>
    <w:rsid w:val="00A16B59"/>
    <w:rsid w:val="00A349B2"/>
    <w:rsid w:val="00A35A93"/>
    <w:rsid w:val="00A51F4B"/>
    <w:rsid w:val="00A57C87"/>
    <w:rsid w:val="00A73B9B"/>
    <w:rsid w:val="00A770B1"/>
    <w:rsid w:val="00A83088"/>
    <w:rsid w:val="00A8502D"/>
    <w:rsid w:val="00AB031F"/>
    <w:rsid w:val="00AC2CEB"/>
    <w:rsid w:val="00AD4171"/>
    <w:rsid w:val="00B264AA"/>
    <w:rsid w:val="00B54E47"/>
    <w:rsid w:val="00B94245"/>
    <w:rsid w:val="00BA243C"/>
    <w:rsid w:val="00BB3A84"/>
    <w:rsid w:val="00BC02A7"/>
    <w:rsid w:val="00BE7154"/>
    <w:rsid w:val="00C00FFE"/>
    <w:rsid w:val="00C25CAB"/>
    <w:rsid w:val="00C37277"/>
    <w:rsid w:val="00C6775D"/>
    <w:rsid w:val="00C72816"/>
    <w:rsid w:val="00C776E7"/>
    <w:rsid w:val="00C804C5"/>
    <w:rsid w:val="00CA616E"/>
    <w:rsid w:val="00CC64F5"/>
    <w:rsid w:val="00CF4013"/>
    <w:rsid w:val="00D10B9F"/>
    <w:rsid w:val="00D352DF"/>
    <w:rsid w:val="00D37078"/>
    <w:rsid w:val="00D43E0C"/>
    <w:rsid w:val="00D562A2"/>
    <w:rsid w:val="00D57F86"/>
    <w:rsid w:val="00D6620D"/>
    <w:rsid w:val="00D75841"/>
    <w:rsid w:val="00DA7487"/>
    <w:rsid w:val="00DA7D29"/>
    <w:rsid w:val="00DC596A"/>
    <w:rsid w:val="00E13F5B"/>
    <w:rsid w:val="00E21343"/>
    <w:rsid w:val="00E557CF"/>
    <w:rsid w:val="00E55AAB"/>
    <w:rsid w:val="00EA373A"/>
    <w:rsid w:val="00ED7357"/>
    <w:rsid w:val="00F22D09"/>
    <w:rsid w:val="00F77081"/>
    <w:rsid w:val="00FC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32"/>
    </w:rPr>
  </w:style>
  <w:style w:type="paragraph" w:styleId="5">
    <w:name w:val="heading 5"/>
    <w:basedOn w:val="a"/>
    <w:next w:val="a"/>
    <w:qFormat/>
    <w:pPr>
      <w:keepNext/>
      <w:ind w:right="-1617"/>
      <w:outlineLvl w:val="4"/>
    </w:pPr>
    <w:rPr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pPr>
      <w:jc w:val="both"/>
    </w:pPr>
    <w:rPr>
      <w:b/>
    </w:rPr>
  </w:style>
  <w:style w:type="paragraph" w:styleId="a4">
    <w:name w:val="Body Text Indent"/>
    <w:basedOn w:val="a"/>
    <w:pPr>
      <w:spacing w:line="360" w:lineRule="auto"/>
      <w:ind w:firstLine="709"/>
    </w:pPr>
    <w:rPr>
      <w:sz w:val="28"/>
    </w:rPr>
  </w:style>
  <w:style w:type="paragraph" w:styleId="a5">
    <w:name w:val="Balloon Text"/>
    <w:basedOn w:val="a"/>
    <w:semiHidden/>
    <w:rsid w:val="00B54E47"/>
    <w:rPr>
      <w:rFonts w:ascii="Tahoma" w:hAnsi="Tahoma" w:cs="Tahoma"/>
      <w:sz w:val="16"/>
      <w:szCs w:val="16"/>
    </w:rPr>
  </w:style>
  <w:style w:type="paragraph" w:customStyle="1" w:styleId="11pt">
    <w:name w:val="Обычный + 11 pt"/>
    <w:basedOn w:val="a"/>
    <w:rsid w:val="00740179"/>
    <w:pPr>
      <w:jc w:val="both"/>
    </w:pPr>
    <w:rPr>
      <w:sz w:val="22"/>
      <w:szCs w:val="22"/>
    </w:rPr>
  </w:style>
  <w:style w:type="paragraph" w:styleId="a6">
    <w:name w:val="Body Text"/>
    <w:basedOn w:val="a"/>
    <w:link w:val="a7"/>
    <w:rsid w:val="00A73B9B"/>
    <w:pPr>
      <w:spacing w:after="120"/>
    </w:pPr>
  </w:style>
  <w:style w:type="character" w:customStyle="1" w:styleId="a7">
    <w:name w:val="Основной текст Знак"/>
    <w:link w:val="a6"/>
    <w:rsid w:val="00A73B9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32"/>
    </w:rPr>
  </w:style>
  <w:style w:type="paragraph" w:styleId="5">
    <w:name w:val="heading 5"/>
    <w:basedOn w:val="a"/>
    <w:next w:val="a"/>
    <w:qFormat/>
    <w:pPr>
      <w:keepNext/>
      <w:ind w:right="-1617"/>
      <w:outlineLvl w:val="4"/>
    </w:pPr>
    <w:rPr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pPr>
      <w:jc w:val="both"/>
    </w:pPr>
    <w:rPr>
      <w:b/>
    </w:rPr>
  </w:style>
  <w:style w:type="paragraph" w:styleId="a4">
    <w:name w:val="Body Text Indent"/>
    <w:basedOn w:val="a"/>
    <w:pPr>
      <w:spacing w:line="360" w:lineRule="auto"/>
      <w:ind w:firstLine="709"/>
    </w:pPr>
    <w:rPr>
      <w:sz w:val="28"/>
    </w:rPr>
  </w:style>
  <w:style w:type="paragraph" w:styleId="a5">
    <w:name w:val="Balloon Text"/>
    <w:basedOn w:val="a"/>
    <w:semiHidden/>
    <w:rsid w:val="00B54E47"/>
    <w:rPr>
      <w:rFonts w:ascii="Tahoma" w:hAnsi="Tahoma" w:cs="Tahoma"/>
      <w:sz w:val="16"/>
      <w:szCs w:val="16"/>
    </w:rPr>
  </w:style>
  <w:style w:type="paragraph" w:customStyle="1" w:styleId="11pt">
    <w:name w:val="Обычный + 11 pt"/>
    <w:basedOn w:val="a"/>
    <w:rsid w:val="00740179"/>
    <w:pPr>
      <w:jc w:val="both"/>
    </w:pPr>
    <w:rPr>
      <w:sz w:val="22"/>
      <w:szCs w:val="22"/>
    </w:rPr>
  </w:style>
  <w:style w:type="paragraph" w:styleId="a6">
    <w:name w:val="Body Text"/>
    <w:basedOn w:val="a"/>
    <w:link w:val="a7"/>
    <w:rsid w:val="00A73B9B"/>
    <w:pPr>
      <w:spacing w:after="120"/>
    </w:pPr>
  </w:style>
  <w:style w:type="character" w:customStyle="1" w:styleId="a7">
    <w:name w:val="Основной текст Знак"/>
    <w:link w:val="a6"/>
    <w:rsid w:val="00A73B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7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747E1B7EEA0B240A6421E09E06FEA4E" ma:contentTypeVersion="" ma:contentTypeDescription="Создание документа." ma:contentTypeScope="" ma:versionID="305595e0477c75ea28febfd235624e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e6c3c930cee0e2fdbaf4f0f7fb0cb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BD6B87-2F9C-4D6F-82BF-E7EC16A67A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741AB5-BC6F-4A3F-8FF6-B66A76A41F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0FE99E-3E0F-4210-B8E1-D81315F1558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компетентные органы </vt:lpstr>
    </vt:vector>
  </TitlesOfParts>
  <Company>КЗУ ТАИЛАНД</Company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компетентные органы</dc:title>
  <dc:creator>Oper1</dc:creator>
  <cp:lastModifiedBy>Наталья Шешминцева</cp:lastModifiedBy>
  <cp:revision>2</cp:revision>
  <cp:lastPrinted>2012-09-24T06:49:00Z</cp:lastPrinted>
  <dcterms:created xsi:type="dcterms:W3CDTF">2019-10-14T12:01:00Z</dcterms:created>
  <dcterms:modified xsi:type="dcterms:W3CDTF">2019-10-14T12:01:00Z</dcterms:modified>
</cp:coreProperties>
</file>